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основу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Правилника</w:t>
      </w:r>
      <w:proofErr w:type="spellEnd"/>
      <w:proofErr w:type="gramEnd"/>
      <w:r w:rsidRPr="001241C4">
        <w:rPr>
          <w:rFonts w:asciiTheme="minorHAnsi" w:hAnsiTheme="minorHAnsi" w:cstheme="minorHAnsi"/>
          <w:sz w:val="24"/>
          <w:szCs w:val="24"/>
        </w:rPr>
        <w:t xml:space="preserve"> 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програму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начину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посебног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стручног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тржишног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("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гласник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РС",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59/2011) и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46.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тачка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2.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Закона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трговини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(</w:t>
      </w:r>
      <w:proofErr w:type="gramEnd"/>
      <w:r w:rsidRPr="001241C4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гласник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РС",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бр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. 52/2019),  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1C4">
        <w:rPr>
          <w:rFonts w:asciiTheme="minorHAnsi" w:hAnsiTheme="minorHAnsi" w:cstheme="minorHAnsi"/>
          <w:b/>
          <w:sz w:val="24"/>
          <w:szCs w:val="24"/>
        </w:rPr>
        <w:t>ЗАХТЕВ/ПРИЈАВА ЗА ПОЛАГАЊЕ ПОСЕБНОГ СТРУЧНОГ ИСПИТА ЗА</w:t>
      </w: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1C4">
        <w:rPr>
          <w:rFonts w:asciiTheme="minorHAnsi" w:hAnsiTheme="minorHAnsi" w:cstheme="minorHAnsi"/>
          <w:b/>
          <w:sz w:val="24"/>
          <w:szCs w:val="24"/>
        </w:rPr>
        <w:t>ТРЖИШНОГ ИНСПЕКТОРА КОЈИ ПОЛАЖУ КОМУНАЛНИ ИНСПЕКТОРИ НА</w:t>
      </w: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b/>
          <w:sz w:val="24"/>
          <w:szCs w:val="24"/>
        </w:rPr>
        <w:t>ОСНОВУ ПОВЕРЕНИХ ПОСЛОВА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Захтев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>/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Пријава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proofErr w:type="gram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посебног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стручног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тржишног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подноси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служба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надлежна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људске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ресурсе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у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органима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јединице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локалне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самоуправе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комуналне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Захтев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Пријава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подноси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Обрасцу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саставни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део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Правилника</w:t>
      </w:r>
      <w:proofErr w:type="spellEnd"/>
      <w:proofErr w:type="gram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програму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начину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посебног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стручног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тржишног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Уз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Захтев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Пријаву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прилажу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копије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(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није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неопходно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да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буду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оверене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ради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доказивања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испуњености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услова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посебног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стручног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тржишног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: 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1)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распоређивању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неодређено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уколико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није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наведено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решењу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да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неодређено</w:t>
      </w:r>
      <w:proofErr w:type="spellEnd"/>
      <w:proofErr w:type="gram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доставити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и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посебну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потврду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2)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Уверење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положеном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државном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стручном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3)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Уверење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положеном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4)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Диплома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стеченом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високом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образовању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НАПОМЕНА: 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могу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да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полажу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само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државни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службеници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обављању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послове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комуналног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proofErr w:type="gram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наведени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46.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тачка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2.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Закона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трговини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Захтев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пратећим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доказима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доставити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адресу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>:</w:t>
      </w: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1C4">
        <w:rPr>
          <w:rFonts w:asciiTheme="minorHAnsi" w:hAnsiTheme="minorHAnsi" w:cstheme="minorHAnsi"/>
          <w:b/>
          <w:sz w:val="24"/>
          <w:szCs w:val="24"/>
        </w:rPr>
        <w:t>МИНИСТАРСТВО УНУТРАШЊЕ И СПОЉНЕ ТРГОВИНЕ</w:t>
      </w: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Секретаријат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Одсек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опште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правне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послове</w:t>
      </w:r>
      <w:proofErr w:type="spellEnd"/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Немањина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22-26</w:t>
      </w:r>
    </w:p>
    <w:p w:rsidR="001241C4" w:rsidRPr="001241C4" w:rsidRDefault="001241C4" w:rsidP="001241C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11000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Београд</w:t>
      </w:r>
      <w:proofErr w:type="spellEnd"/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додатне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информације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вези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подношења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захтева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можете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обратити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телефона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>:  011/362-18-62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bookmarkStart w:id="0" w:name="_GoBack"/>
      <w:bookmarkEnd w:id="0"/>
    </w:p>
    <w:p w:rsidR="001241C4" w:rsidRPr="00B509E5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све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додатне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информације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вези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посебног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стручног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испита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тржишног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241C4">
        <w:rPr>
          <w:rFonts w:asciiTheme="minorHAnsi" w:hAnsiTheme="minorHAnsi" w:cstheme="minorHAnsi"/>
          <w:sz w:val="24"/>
          <w:szCs w:val="24"/>
        </w:rPr>
        <w:t>инспектора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proofErr w:type="gram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полаже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комунални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инспектор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термини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враћање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примерка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позива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полагање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и 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слично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можете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обратити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1C4">
        <w:rPr>
          <w:rFonts w:asciiTheme="minorHAnsi" w:hAnsiTheme="minorHAnsi" w:cstheme="minorHAnsi"/>
          <w:sz w:val="24"/>
          <w:szCs w:val="24"/>
        </w:rPr>
        <w:t>телефона</w:t>
      </w:r>
      <w:proofErr w:type="spellEnd"/>
      <w:r w:rsidRPr="001241C4">
        <w:rPr>
          <w:rFonts w:asciiTheme="minorHAnsi" w:hAnsiTheme="minorHAnsi" w:cstheme="minorHAnsi"/>
          <w:sz w:val="24"/>
          <w:szCs w:val="24"/>
        </w:rPr>
        <w:t xml:space="preserve">:  </w:t>
      </w:r>
      <w:r w:rsidR="00B509E5">
        <w:rPr>
          <w:rFonts w:asciiTheme="minorHAnsi" w:hAnsiTheme="minorHAnsi" w:cstheme="minorHAnsi"/>
          <w:sz w:val="24"/>
          <w:szCs w:val="24"/>
          <w:lang w:val="sr-Cyrl-RS"/>
        </w:rPr>
        <w:t>011/3132 722</w:t>
      </w:r>
    </w:p>
    <w:p w:rsidR="001241C4" w:rsidRPr="001241C4" w:rsidRDefault="001241C4" w:rsidP="001241C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CA60DB" w:rsidRPr="001241C4" w:rsidRDefault="00CA60DB" w:rsidP="001241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A60DB" w:rsidRPr="001241C4" w:rsidSect="001241C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C4"/>
    <w:rsid w:val="001241C4"/>
    <w:rsid w:val="00B509E5"/>
    <w:rsid w:val="00CA60DB"/>
    <w:rsid w:val="00D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897"/>
  <w15:chartTrackingRefBased/>
  <w15:docId w15:val="{FAB2E44C-B9F6-4950-8696-81D97007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241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41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Sektor</cp:lastModifiedBy>
  <cp:revision>3</cp:revision>
  <dcterms:created xsi:type="dcterms:W3CDTF">2023-03-22T08:31:00Z</dcterms:created>
  <dcterms:modified xsi:type="dcterms:W3CDTF">2023-03-22T08:39:00Z</dcterms:modified>
</cp:coreProperties>
</file>